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9DA" w:rsidRPr="00A068B9" w:rsidRDefault="00A169DA" w:rsidP="00A169DA">
      <w:pPr>
        <w:spacing w:before="120" w:line="240" w:lineRule="exact"/>
        <w:jc w:val="center"/>
        <w:rPr>
          <w:sz w:val="24"/>
          <w:szCs w:val="28"/>
        </w:rPr>
      </w:pPr>
      <w:r w:rsidRPr="00A068B9">
        <w:rPr>
          <w:sz w:val="24"/>
          <w:szCs w:val="28"/>
        </w:rPr>
        <w:t>Сведения</w:t>
      </w:r>
    </w:p>
    <w:p w:rsidR="00A068B9" w:rsidRPr="00A068B9" w:rsidRDefault="00A169DA" w:rsidP="00A169DA">
      <w:pPr>
        <w:spacing w:before="120" w:line="240" w:lineRule="exact"/>
        <w:jc w:val="center"/>
        <w:rPr>
          <w:sz w:val="24"/>
          <w:szCs w:val="28"/>
        </w:rPr>
      </w:pPr>
      <w:r w:rsidRPr="00A068B9">
        <w:rPr>
          <w:sz w:val="24"/>
          <w:szCs w:val="28"/>
        </w:rPr>
        <w:t xml:space="preserve"> о доходах, расходах, об имуществе и обязательствах имущественного характера </w:t>
      </w:r>
    </w:p>
    <w:p w:rsidR="00A169DA" w:rsidRPr="00A068B9" w:rsidRDefault="00A169DA" w:rsidP="00A169DA">
      <w:pPr>
        <w:spacing w:before="120" w:line="240" w:lineRule="exact"/>
        <w:jc w:val="center"/>
        <w:rPr>
          <w:sz w:val="24"/>
          <w:szCs w:val="28"/>
        </w:rPr>
      </w:pPr>
      <w:r w:rsidRPr="00A068B9">
        <w:rPr>
          <w:sz w:val="24"/>
          <w:szCs w:val="28"/>
        </w:rPr>
        <w:t xml:space="preserve">заведующего МДОУ «Муниципальный детский </w:t>
      </w:r>
      <w:proofErr w:type="gramStart"/>
      <w:r w:rsidRPr="00A068B9">
        <w:rPr>
          <w:sz w:val="24"/>
          <w:szCs w:val="28"/>
        </w:rPr>
        <w:t>сад  «</w:t>
      </w:r>
      <w:proofErr w:type="gramEnd"/>
      <w:r w:rsidRPr="00A068B9">
        <w:rPr>
          <w:sz w:val="24"/>
          <w:szCs w:val="28"/>
        </w:rPr>
        <w:t>Рябинка»</w:t>
      </w:r>
    </w:p>
    <w:p w:rsidR="00A169DA" w:rsidRPr="00A068B9" w:rsidRDefault="00A169DA" w:rsidP="00A169DA">
      <w:pPr>
        <w:spacing w:before="120" w:line="240" w:lineRule="exact"/>
        <w:jc w:val="center"/>
        <w:rPr>
          <w:sz w:val="24"/>
          <w:szCs w:val="28"/>
        </w:rPr>
      </w:pPr>
      <w:r w:rsidRPr="00A068B9">
        <w:rPr>
          <w:sz w:val="24"/>
          <w:szCs w:val="28"/>
        </w:rPr>
        <w:t xml:space="preserve"> за период    с 01 января 2019 года по 31 декабря 2019 года</w:t>
      </w:r>
    </w:p>
    <w:p w:rsidR="00A169DA" w:rsidRPr="00A068B9" w:rsidRDefault="00A169DA" w:rsidP="00A169DA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A169DA" w:rsidRPr="00A068B9" w:rsidTr="006F32E2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9DA" w:rsidRPr="00A068B9" w:rsidRDefault="00306F29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310E47">
              <w:t>Фамилия, имя, отчество лица, замещающего соответствующую должность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9DA" w:rsidRPr="00A068B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068B9">
              <w:rPr>
                <w:lang w:eastAsia="en-US"/>
              </w:rPr>
              <w:t xml:space="preserve">Декларированный годовой доход за 2019год. </w:t>
            </w:r>
          </w:p>
          <w:p w:rsidR="00A169DA" w:rsidRPr="00A068B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068B9"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9DA" w:rsidRPr="00A068B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068B9">
              <w:rPr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9DA" w:rsidRPr="00A068B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068B9">
              <w:rPr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A169DA" w:rsidRPr="00A068B9" w:rsidTr="006F32E2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9DA" w:rsidRPr="00A068B9" w:rsidRDefault="00A169DA" w:rsidP="006F32E2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9DA" w:rsidRPr="00A068B9" w:rsidRDefault="00A169DA" w:rsidP="006F32E2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9DA" w:rsidRPr="00A068B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068B9"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9DA" w:rsidRPr="00A068B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068B9">
              <w:rPr>
                <w:i/>
                <w:lang w:eastAsia="en-US"/>
              </w:rPr>
              <w:t>Площадь (</w:t>
            </w:r>
            <w:proofErr w:type="spellStart"/>
            <w:r w:rsidRPr="00A068B9">
              <w:rPr>
                <w:i/>
                <w:lang w:eastAsia="en-US"/>
              </w:rPr>
              <w:t>кв.м</w:t>
            </w:r>
            <w:proofErr w:type="spellEnd"/>
            <w:r w:rsidRPr="00A068B9"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9DA" w:rsidRPr="00A068B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068B9"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9DA" w:rsidRPr="00A068B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068B9"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9DA" w:rsidRPr="00A068B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068B9"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9DA" w:rsidRPr="00A068B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068B9">
              <w:rPr>
                <w:i/>
                <w:lang w:eastAsia="en-US"/>
              </w:rPr>
              <w:t>Площадь (</w:t>
            </w:r>
            <w:proofErr w:type="spellStart"/>
            <w:r w:rsidRPr="00A068B9">
              <w:rPr>
                <w:i/>
                <w:lang w:eastAsia="en-US"/>
              </w:rPr>
              <w:t>кв.м</w:t>
            </w:r>
            <w:proofErr w:type="spellEnd"/>
            <w:r w:rsidRPr="00A068B9"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9DA" w:rsidRPr="00A068B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068B9">
              <w:rPr>
                <w:i/>
                <w:lang w:eastAsia="en-US"/>
              </w:rPr>
              <w:t>Страна расположения</w:t>
            </w:r>
          </w:p>
        </w:tc>
      </w:tr>
      <w:tr w:rsidR="00BD05CF" w:rsidRPr="00306F29" w:rsidTr="006F32E2">
        <w:trPr>
          <w:trHeight w:val="570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proofErr w:type="spellStart"/>
            <w:r w:rsidRPr="00306F29">
              <w:rPr>
                <w:sz w:val="22"/>
                <w:szCs w:val="22"/>
                <w:lang w:eastAsia="en-US"/>
              </w:rPr>
              <w:t>Хаджиогло</w:t>
            </w:r>
            <w:proofErr w:type="spellEnd"/>
            <w:r w:rsidRPr="00306F29">
              <w:rPr>
                <w:sz w:val="22"/>
                <w:szCs w:val="22"/>
                <w:lang w:eastAsia="en-US"/>
              </w:rPr>
              <w:t xml:space="preserve"> Галина Александровна</w:t>
            </w:r>
          </w:p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BD05CF" w:rsidRPr="00306F29" w:rsidRDefault="00BD05CF" w:rsidP="00306F29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BD05CF">
              <w:rPr>
                <w:sz w:val="22"/>
                <w:szCs w:val="22"/>
                <w:lang w:eastAsia="en-US"/>
              </w:rPr>
              <w:t>612698,</w:t>
            </w:r>
            <w:bookmarkStart w:id="0" w:name="_GoBack"/>
            <w:bookmarkEnd w:id="0"/>
            <w:r w:rsidRPr="00BD05CF">
              <w:rPr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BD05CF" w:rsidRPr="00306F29" w:rsidRDefault="00BD05CF" w:rsidP="006F32E2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>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 xml:space="preserve">248 </w:t>
            </w:r>
            <w:proofErr w:type="spellStart"/>
            <w:r w:rsidRPr="00306F29">
              <w:rPr>
                <w:sz w:val="22"/>
                <w:szCs w:val="22"/>
                <w:lang w:eastAsia="en-US"/>
              </w:rPr>
              <w:t>кв.м</w:t>
            </w:r>
            <w:proofErr w:type="spellEnd"/>
            <w:r w:rsidRPr="00306F29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 xml:space="preserve">150 </w:t>
            </w:r>
            <w:proofErr w:type="spellStart"/>
            <w:r w:rsidRPr="00306F29">
              <w:rPr>
                <w:sz w:val="22"/>
                <w:szCs w:val="22"/>
                <w:lang w:eastAsia="en-US"/>
              </w:rPr>
              <w:t>кв.м</w:t>
            </w:r>
            <w:proofErr w:type="spellEnd"/>
            <w:r w:rsidRPr="00306F29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>Россия</w:t>
            </w:r>
          </w:p>
        </w:tc>
      </w:tr>
      <w:tr w:rsidR="00BD05CF" w:rsidRPr="00306F29" w:rsidTr="006F32E2">
        <w:trPr>
          <w:trHeight w:val="570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BD05CF" w:rsidRPr="00306F29" w:rsidRDefault="00BD05CF" w:rsidP="006F32E2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>1/3 доля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 xml:space="preserve">200 </w:t>
            </w:r>
            <w:proofErr w:type="spellStart"/>
            <w:r w:rsidRPr="00306F29">
              <w:rPr>
                <w:sz w:val="22"/>
                <w:szCs w:val="22"/>
                <w:lang w:eastAsia="en-US"/>
              </w:rPr>
              <w:t>кв.м</w:t>
            </w:r>
            <w:proofErr w:type="spellEnd"/>
            <w:r w:rsidRPr="00306F29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  <w:tr w:rsidR="00BD05CF" w:rsidRPr="00306F29" w:rsidTr="006F32E2">
        <w:trPr>
          <w:trHeight w:val="570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>двухкомнатная квартира</w:t>
            </w:r>
          </w:p>
          <w:p w:rsidR="00BD05CF" w:rsidRPr="00306F29" w:rsidRDefault="00BD05CF" w:rsidP="006F32E2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>1/3 доля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 xml:space="preserve">45 </w:t>
            </w:r>
            <w:proofErr w:type="spellStart"/>
            <w:r w:rsidRPr="00306F29">
              <w:rPr>
                <w:sz w:val="22"/>
                <w:szCs w:val="22"/>
                <w:lang w:eastAsia="en-US"/>
              </w:rPr>
              <w:t>кв.м</w:t>
            </w:r>
            <w:proofErr w:type="spellEnd"/>
            <w:r w:rsidRPr="00306F29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  <w:tr w:rsidR="00BD05CF" w:rsidRPr="00306F29" w:rsidTr="006F32E2">
        <w:trPr>
          <w:trHeight w:val="570"/>
        </w:trPr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>квартира</w:t>
            </w:r>
          </w:p>
          <w:p w:rsidR="00BD05CF" w:rsidRPr="00306F29" w:rsidRDefault="00BD05CF" w:rsidP="006F32E2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>1/9 доля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 xml:space="preserve">58,2 </w:t>
            </w:r>
            <w:proofErr w:type="spellStart"/>
            <w:r w:rsidRPr="00306F29">
              <w:rPr>
                <w:sz w:val="22"/>
                <w:szCs w:val="22"/>
                <w:lang w:eastAsia="en-US"/>
              </w:rPr>
              <w:t>кв.м</w:t>
            </w:r>
            <w:proofErr w:type="spellEnd"/>
            <w:r w:rsidRPr="00306F29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5CF" w:rsidRPr="00306F29" w:rsidRDefault="00BD05CF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  <w:tr w:rsidR="00A169DA" w:rsidRPr="00306F29" w:rsidTr="006F32E2">
        <w:trPr>
          <w:trHeight w:val="255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9DA" w:rsidRPr="00306F29" w:rsidRDefault="00306F29" w:rsidP="00306F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Супруг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9DA" w:rsidRPr="00306F29" w:rsidRDefault="00306F29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589592,</w:t>
            </w:r>
            <w:r w:rsidR="00A169DA" w:rsidRPr="00306F29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9DA" w:rsidRPr="00306F2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9DA" w:rsidRPr="00306F2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9DA" w:rsidRPr="00306F2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9DA" w:rsidRPr="00306F2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DA" w:rsidRPr="00306F2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9DA" w:rsidRPr="00306F2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 xml:space="preserve">248 </w:t>
            </w:r>
            <w:proofErr w:type="spellStart"/>
            <w:r w:rsidRPr="00306F29">
              <w:rPr>
                <w:sz w:val="22"/>
                <w:szCs w:val="22"/>
                <w:lang w:eastAsia="en-US"/>
              </w:rPr>
              <w:t>кв.м</w:t>
            </w:r>
            <w:proofErr w:type="spellEnd"/>
            <w:r w:rsidRPr="00306F29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9DA" w:rsidRPr="00306F2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>Россия</w:t>
            </w:r>
          </w:p>
        </w:tc>
      </w:tr>
      <w:tr w:rsidR="00A169DA" w:rsidRPr="00306F29" w:rsidTr="006F32E2">
        <w:trPr>
          <w:trHeight w:val="255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9DA" w:rsidRPr="00306F2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9DA" w:rsidRPr="00306F2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9DA" w:rsidRPr="00306F2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9DA" w:rsidRPr="00306F2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9DA" w:rsidRPr="00306F2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9DA" w:rsidRPr="00306F2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DA" w:rsidRPr="00306F2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74" w:type="dxa"/>
            <w:tcBorders>
              <w:left w:val="single" w:sz="4" w:space="0" w:color="auto"/>
              <w:right w:val="single" w:sz="4" w:space="0" w:color="auto"/>
            </w:tcBorders>
          </w:tcPr>
          <w:p w:rsidR="00A169DA" w:rsidRPr="00306F2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 xml:space="preserve">200 </w:t>
            </w:r>
            <w:proofErr w:type="spellStart"/>
            <w:r w:rsidRPr="00306F29">
              <w:rPr>
                <w:sz w:val="22"/>
                <w:szCs w:val="22"/>
                <w:lang w:eastAsia="en-US"/>
              </w:rPr>
              <w:t>кв.м</w:t>
            </w:r>
            <w:proofErr w:type="spellEnd"/>
            <w:r w:rsidRPr="00306F29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169DA" w:rsidRPr="00306F2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>Россия</w:t>
            </w:r>
          </w:p>
        </w:tc>
      </w:tr>
      <w:tr w:rsidR="00A169DA" w:rsidRPr="00306F29" w:rsidTr="006F32E2">
        <w:trPr>
          <w:trHeight w:val="255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9DA" w:rsidRPr="00306F2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9DA" w:rsidRPr="00306F2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DA" w:rsidRPr="00306F2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DA" w:rsidRPr="00306F2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DA" w:rsidRPr="00306F2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9DA" w:rsidRPr="00306F2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9DA" w:rsidRPr="00306F2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>двухкомнатная квартира</w:t>
            </w:r>
          </w:p>
        </w:tc>
        <w:tc>
          <w:tcPr>
            <w:tcW w:w="1174" w:type="dxa"/>
            <w:tcBorders>
              <w:left w:val="single" w:sz="4" w:space="0" w:color="auto"/>
              <w:right w:val="single" w:sz="4" w:space="0" w:color="auto"/>
            </w:tcBorders>
          </w:tcPr>
          <w:p w:rsidR="00A169DA" w:rsidRPr="00306F2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 xml:space="preserve">45 </w:t>
            </w:r>
            <w:proofErr w:type="spellStart"/>
            <w:r w:rsidRPr="00306F29">
              <w:rPr>
                <w:sz w:val="22"/>
                <w:szCs w:val="22"/>
                <w:lang w:eastAsia="en-US"/>
              </w:rPr>
              <w:t>кв.м</w:t>
            </w:r>
            <w:proofErr w:type="spellEnd"/>
            <w:r w:rsidRPr="00306F29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169DA" w:rsidRPr="00306F29" w:rsidRDefault="00A169DA" w:rsidP="006F32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306F29">
              <w:rPr>
                <w:sz w:val="22"/>
                <w:szCs w:val="22"/>
                <w:lang w:eastAsia="en-US"/>
              </w:rPr>
              <w:t>Россия</w:t>
            </w:r>
          </w:p>
        </w:tc>
      </w:tr>
    </w:tbl>
    <w:p w:rsidR="00A169DA" w:rsidRPr="00306F29" w:rsidRDefault="00A169DA" w:rsidP="00A169DA">
      <w:pPr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</w:p>
    <w:p w:rsidR="00A169DA" w:rsidRPr="00A068B9" w:rsidRDefault="00A169DA" w:rsidP="00A169DA"/>
    <w:p w:rsidR="00A169DA" w:rsidRPr="00A068B9" w:rsidRDefault="00A169DA" w:rsidP="00A169DA">
      <w:pPr>
        <w:rPr>
          <w:sz w:val="24"/>
          <w:szCs w:val="24"/>
        </w:rPr>
      </w:pPr>
    </w:p>
    <w:p w:rsidR="00D10EDC" w:rsidRPr="00A068B9" w:rsidRDefault="00D10EDC"/>
    <w:sectPr w:rsidR="00D10EDC" w:rsidRPr="00A068B9" w:rsidSect="00A169D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9DA"/>
    <w:rsid w:val="00306F29"/>
    <w:rsid w:val="00A068B9"/>
    <w:rsid w:val="00A169DA"/>
    <w:rsid w:val="00BD05CF"/>
    <w:rsid w:val="00D10EDC"/>
    <w:rsid w:val="00FA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27DE7"/>
  <w15:chartTrackingRefBased/>
  <w15:docId w15:val="{0D0FF42F-001A-45E9-B025-558B649B7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9DA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6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D05C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05C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</dc:creator>
  <cp:keywords/>
  <dc:description/>
  <cp:lastModifiedBy>Пользователь Windows</cp:lastModifiedBy>
  <cp:revision>6</cp:revision>
  <cp:lastPrinted>2020-08-12T13:35:00Z</cp:lastPrinted>
  <dcterms:created xsi:type="dcterms:W3CDTF">2020-06-10T11:13:00Z</dcterms:created>
  <dcterms:modified xsi:type="dcterms:W3CDTF">2020-08-12T13:35:00Z</dcterms:modified>
</cp:coreProperties>
</file>